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5498" w14:textId="77777777" w:rsidR="004701D0" w:rsidRPr="004701D0" w:rsidRDefault="004701D0" w:rsidP="004701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01D0">
        <w:rPr>
          <w:rFonts w:ascii="Times New Roman" w:eastAsia="Times New Roman" w:hAnsi="Times New Roman" w:cs="Times New Roman"/>
          <w:b/>
          <w:bCs/>
          <w:sz w:val="36"/>
          <w:szCs w:val="36"/>
        </w:rPr>
        <w:t>Complaint Letter to Replace Wrong Books</w:t>
      </w:r>
    </w:p>
    <w:p w14:paraId="5D9342BA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Examination Hall,</w:t>
      </w:r>
      <w:r w:rsidRPr="004701D0">
        <w:rPr>
          <w:rFonts w:ascii="Times New Roman" w:eastAsia="Times New Roman" w:hAnsi="Times New Roman" w:cs="Times New Roman"/>
          <w:sz w:val="24"/>
          <w:szCs w:val="24"/>
        </w:rPr>
        <w:br/>
        <w:t>Sector-30, Chandigarh.</w:t>
      </w:r>
    </w:p>
    <w:p w14:paraId="7573CEE8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January 10, 2021</w:t>
      </w:r>
    </w:p>
    <w:p w14:paraId="76D5855A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Publishing House,</w:t>
      </w:r>
      <w:r w:rsidRPr="004701D0">
        <w:rPr>
          <w:rFonts w:ascii="Times New Roman" w:eastAsia="Times New Roman" w:hAnsi="Times New Roman" w:cs="Times New Roman"/>
          <w:sz w:val="24"/>
          <w:szCs w:val="24"/>
        </w:rPr>
        <w:br/>
        <w:t>Complaint Division,</w:t>
      </w:r>
      <w:r w:rsidRPr="004701D0">
        <w:rPr>
          <w:rFonts w:ascii="Times New Roman" w:eastAsia="Times New Roman" w:hAnsi="Times New Roman" w:cs="Times New Roman"/>
          <w:sz w:val="24"/>
          <w:szCs w:val="24"/>
        </w:rPr>
        <w:br/>
        <w:t>London.</w:t>
      </w:r>
    </w:p>
    <w:p w14:paraId="7869BD43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b/>
          <w:bCs/>
          <w:sz w:val="24"/>
          <w:szCs w:val="24"/>
        </w:rPr>
        <w:t>Subject- Complaint against the wrong delivery of books</w:t>
      </w:r>
    </w:p>
    <w:p w14:paraId="0B8E9F04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Sir/Madam,</w:t>
      </w:r>
    </w:p>
    <w:p w14:paraId="797710AD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On January 2, 2021, I had bought some books with order no. 003467 that were to be sent to the Chandigarh, Sector-30.</w:t>
      </w:r>
    </w:p>
    <w:p w14:paraId="67C7ADD6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Disappointedly, I haven't received the set which I ordered and have received the wrong set of books. To solve this problem, I would like to replace the books soon with the ones I ordered before. Kindly tell me what you propose so that actions can be taken. I am looking forward to hearing from you in the next few days.</w:t>
      </w:r>
    </w:p>
    <w:p w14:paraId="7264E7A5" w14:textId="36ECAA44" w:rsid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Along with the letter, there are copies of transaction documents and receipts. I want to have my problem solved soon, as I do not want to wait for a long time. If the matter is delayed, then I will go to the agency of customer protection or the Business Bureau. You can contact me on the above-mentioned address or phone number 094530XXXXX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CC474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4179D47" w14:textId="77777777" w:rsidR="004701D0" w:rsidRPr="004701D0" w:rsidRDefault="004701D0" w:rsidP="00470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D0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4701D0">
        <w:rPr>
          <w:rFonts w:ascii="Times New Roman" w:eastAsia="Times New Roman" w:hAnsi="Times New Roman" w:cs="Times New Roman"/>
          <w:sz w:val="24"/>
          <w:szCs w:val="24"/>
        </w:rPr>
        <w:br/>
        <w:t>Varun,</w:t>
      </w:r>
      <w:r w:rsidRPr="004701D0">
        <w:rPr>
          <w:rFonts w:ascii="Times New Roman" w:eastAsia="Times New Roman" w:hAnsi="Times New Roman" w:cs="Times New Roman"/>
          <w:sz w:val="24"/>
          <w:szCs w:val="24"/>
        </w:rPr>
        <w:br/>
        <w:t>Enclosure(s)- Transaction documents and receipt copies.</w:t>
      </w:r>
    </w:p>
    <w:p w14:paraId="38F97BD8" w14:textId="77777777" w:rsidR="00F640E6" w:rsidRPr="004701D0" w:rsidRDefault="00F640E6" w:rsidP="004701D0"/>
    <w:sectPr w:rsidR="00F640E6" w:rsidRPr="00470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D0"/>
    <w:rsid w:val="004701D0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7F83"/>
  <w15:chartTrackingRefBased/>
  <w15:docId w15:val="{FE7828D7-D2B3-4F0B-AFA3-7D0EE47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1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2020-03-27T14:18:00Z</dcterms:created>
  <dcterms:modified xsi:type="dcterms:W3CDTF">2020-03-27T14:20:00Z</dcterms:modified>
</cp:coreProperties>
</file>